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47A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64647A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64647A">
        <w:rPr>
          <w:rFonts w:ascii="Times New Roman" w:hAnsi="Times New Roman"/>
          <w:b/>
          <w:sz w:val="24"/>
          <w:szCs w:val="24"/>
        </w:rPr>
        <w:t>. Класс: 7</w:t>
      </w: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47A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4647A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4647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464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647A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4647A">
        <w:rPr>
          <w:rFonts w:ascii="Times New Roman" w:hAnsi="Times New Roman"/>
          <w:sz w:val="24"/>
          <w:szCs w:val="24"/>
        </w:rPr>
        <w:t>-89503294159</w:t>
      </w: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BA2C02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70850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64647A" w:rsidRDefault="00F43D2F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sz w:val="24"/>
                <w:szCs w:val="24"/>
              </w:rPr>
              <w:t>30</w:t>
            </w:r>
            <w:r w:rsidR="00C52238" w:rsidRPr="0064647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D2F" w:rsidRPr="0064647A" w:rsidRDefault="00F43D2F" w:rsidP="00F43D2F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Н.Рубцов</w:t>
            </w:r>
            <w:proofErr w:type="spellEnd"/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«Тихая моя Родина»</w:t>
            </w:r>
            <w:r w:rsidRPr="0064647A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F43D2F" w:rsidRPr="0064647A" w:rsidRDefault="00F43D2F" w:rsidP="00F43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природа. Выра</w:t>
            </w: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жение душевных настроений, состояний человека через описание картин природы. Общее и индивидуальное </w:t>
            </w:r>
            <w:r w:rsidRPr="006464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восприятии родной природы русскими поэтами.</w:t>
            </w:r>
          </w:p>
          <w:p w:rsidR="00770850" w:rsidRPr="0064647A" w:rsidRDefault="00770850" w:rsidP="00EF4B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7D7" w:rsidRPr="0064647A" w:rsidRDefault="00724FD1" w:rsidP="00724FD1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 w:rsidRPr="0064647A">
              <w:rPr>
                <w:rFonts w:ascii="Times New Roman" w:hAnsi="Times New Roman"/>
                <w:sz w:val="24"/>
                <w:szCs w:val="24"/>
              </w:rPr>
              <w:t>1.</w:t>
            </w:r>
            <w:r w:rsidR="009B1722" w:rsidRPr="0064647A">
              <w:rPr>
                <w:rFonts w:ascii="Times New Roman" w:hAnsi="Times New Roman"/>
                <w:sz w:val="24"/>
                <w:szCs w:val="24"/>
              </w:rPr>
              <w:t>Прослушай</w:t>
            </w:r>
            <w:r w:rsidRPr="0064647A">
              <w:rPr>
                <w:rFonts w:ascii="Times New Roman" w:hAnsi="Times New Roman"/>
                <w:sz w:val="24"/>
                <w:szCs w:val="24"/>
              </w:rPr>
              <w:t>те</w:t>
            </w:r>
            <w:r w:rsidR="009B1722" w:rsidRPr="006464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B1722" w:rsidRPr="0064647A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9B1722" w:rsidRPr="0064647A">
              <w:rPr>
                <w:rFonts w:ascii="Times New Roman" w:hAnsi="Times New Roman"/>
                <w:sz w:val="24"/>
                <w:szCs w:val="24"/>
              </w:rPr>
              <w:t xml:space="preserve">, пройдя по ссылке </w:t>
            </w:r>
            <w:hyperlink r:id="rId8" w:history="1">
              <w:r w:rsidR="00F43D2F" w:rsidRPr="0064647A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https://resh.edu.ru/subject/lesson/2304/</w:t>
              </w:r>
            </w:hyperlink>
          </w:p>
          <w:p w:rsidR="00F43D2F" w:rsidRPr="0064647A" w:rsidRDefault="0064647A" w:rsidP="00724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F43D2F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1.53</w:t>
            </w: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</w:p>
          <w:p w:rsidR="00221132" w:rsidRPr="0064647A" w:rsidRDefault="00206F79" w:rsidP="00F43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94FEE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  <w:proofErr w:type="gramStart"/>
            <w:r w:rsidR="00694FEE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94FEE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927D7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="00F927D7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</w:t>
            </w:r>
            <w:r w:rsidR="00221132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218 чтение стихотворения </w:t>
            </w:r>
            <w:proofErr w:type="spellStart"/>
            <w:r w:rsidR="00221132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Н.Рубцова</w:t>
            </w:r>
            <w:proofErr w:type="spellEnd"/>
            <w:r w:rsidR="00221132"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«Тихая моя Родина»</w:t>
            </w:r>
          </w:p>
          <w:p w:rsidR="00221132" w:rsidRPr="0064647A" w:rsidRDefault="00221132" w:rsidP="00F43D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</w:t>
            </w:r>
            <w:r w:rsidRPr="0064647A">
              <w:rPr>
                <w:rFonts w:ascii="Times New Roman" w:hAnsi="Times New Roman"/>
                <w:color w:val="000000"/>
                <w:sz w:val="24"/>
                <w:szCs w:val="24"/>
              </w:rPr>
              <w:t>то можно узнать о жизни Рубцова из стихотворения?</w:t>
            </w:r>
          </w:p>
          <w:p w:rsidR="0064647A" w:rsidRPr="0064647A" w:rsidRDefault="00221132" w:rsidP="00F43D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color w:val="000000"/>
                <w:sz w:val="24"/>
                <w:szCs w:val="24"/>
              </w:rPr>
              <w:t>Рассказ учителя о детстве поэта.</w:t>
            </w:r>
          </w:p>
          <w:p w:rsidR="0064647A" w:rsidRPr="0064647A" w:rsidRDefault="0064647A" w:rsidP="006464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3.Анализ стихотворения.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>Тема стихотворения</w:t>
            </w:r>
            <w:r w:rsidRPr="0064647A">
              <w:t xml:space="preserve"> – Любовь к малой родине.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 xml:space="preserve">Композиция </w:t>
            </w:r>
            <w:r w:rsidRPr="0064647A">
              <w:t>– Композиция простая, состоит из двух частей. В первой части автор предается воспоминаниям детства, во второй – указывает на неразрывную связь с малой родиной.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>Жанр</w:t>
            </w:r>
            <w:r w:rsidRPr="0064647A">
              <w:t xml:space="preserve"> – Пейзажная лирика.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>Стихотворный размер</w:t>
            </w:r>
            <w:r w:rsidRPr="0064647A">
              <w:t xml:space="preserve"> – Трехстопный дактиль с перекрестной рифмовкой.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>Метафор</w:t>
            </w:r>
            <w:r w:rsidR="00EC17E7">
              <w:rPr>
                <w:rStyle w:val="a7"/>
              </w:rPr>
              <w:t>а</w:t>
            </w:r>
            <w:r w:rsidRPr="0064647A">
              <w:t xml:space="preserve"> – «</w:t>
            </w:r>
            <w:r>
              <w:rPr>
                <w:rStyle w:val="a8"/>
              </w:rPr>
              <w:t>с</w:t>
            </w:r>
            <w:r w:rsidR="00EC17E7">
              <w:rPr>
                <w:rStyle w:val="a8"/>
              </w:rPr>
              <w:t xml:space="preserve"> </w:t>
            </w:r>
            <w:r>
              <w:rPr>
                <w:rStyle w:val="a8"/>
              </w:rPr>
              <w:t>громом готовым упасть</w:t>
            </w:r>
            <w:r w:rsidRPr="0064647A">
              <w:t>».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 xml:space="preserve">Эпитеты </w:t>
            </w:r>
            <w:r w:rsidRPr="0064647A">
              <w:t>– «</w:t>
            </w:r>
            <w:r w:rsidRPr="0064647A">
              <w:rPr>
                <w:rStyle w:val="a8"/>
              </w:rPr>
              <w:t>тихая</w:t>
            </w:r>
            <w:r>
              <w:rPr>
                <w:rStyle w:val="a8"/>
              </w:rPr>
              <w:t xml:space="preserve"> моя Родина</w:t>
            </w:r>
            <w:r w:rsidRPr="0064647A">
              <w:rPr>
                <w:rStyle w:val="a8"/>
              </w:rPr>
              <w:t>», «жгучая</w:t>
            </w:r>
            <w:r>
              <w:rPr>
                <w:rStyle w:val="a8"/>
              </w:rPr>
              <w:t xml:space="preserve"> связь»</w:t>
            </w:r>
          </w:p>
          <w:p w:rsidR="0064647A" w:rsidRPr="0064647A" w:rsidRDefault="0064647A" w:rsidP="0064647A">
            <w:pPr>
              <w:pStyle w:val="a6"/>
            </w:pPr>
            <w:r w:rsidRPr="0064647A">
              <w:rPr>
                <w:rStyle w:val="a7"/>
              </w:rPr>
              <w:t>Олицетворени</w:t>
            </w:r>
            <w:r w:rsidR="00EC17E7">
              <w:rPr>
                <w:rStyle w:val="a7"/>
              </w:rPr>
              <w:t>е</w:t>
            </w:r>
            <w:bookmarkStart w:id="0" w:name="_GoBack"/>
            <w:bookmarkEnd w:id="0"/>
            <w:r w:rsidRPr="0064647A">
              <w:t xml:space="preserve"> – «</w:t>
            </w:r>
            <w:r w:rsidRPr="0064647A">
              <w:rPr>
                <w:rStyle w:val="a8"/>
              </w:rPr>
              <w:t>речка будет бежать и бежать</w:t>
            </w:r>
            <w:r w:rsidRPr="0064647A">
              <w:t>».</w:t>
            </w:r>
          </w:p>
          <w:p w:rsidR="00F43D2F" w:rsidRDefault="0064647A" w:rsidP="0064647A">
            <w:pPr>
              <w:pStyle w:val="a6"/>
            </w:pPr>
            <w:r w:rsidRPr="0064647A">
              <w:rPr>
                <w:rStyle w:val="a7"/>
              </w:rPr>
              <w:t>Сравнени</w:t>
            </w:r>
            <w:r w:rsidR="00EC17E7">
              <w:rPr>
                <w:rStyle w:val="a7"/>
              </w:rPr>
              <w:t>е</w:t>
            </w:r>
            <w:r w:rsidRPr="0064647A">
              <w:rPr>
                <w:rStyle w:val="a7"/>
              </w:rPr>
              <w:t xml:space="preserve"> </w:t>
            </w:r>
            <w:r w:rsidRPr="0064647A">
              <w:t>– «</w:t>
            </w:r>
            <w:r w:rsidRPr="0064647A">
              <w:rPr>
                <w:rStyle w:val="a8"/>
              </w:rPr>
              <w:t>словно ворона веселая</w:t>
            </w:r>
            <w:r w:rsidRPr="0064647A">
              <w:t>».</w:t>
            </w:r>
          </w:p>
          <w:p w:rsidR="0064647A" w:rsidRDefault="0064647A" w:rsidP="0064647A">
            <w:pPr>
              <w:pStyle w:val="a6"/>
            </w:pPr>
            <w:r>
              <w:t xml:space="preserve">4. </w:t>
            </w:r>
            <w:r w:rsidR="006D6037">
              <w:t xml:space="preserve">прослушайте песню на стихи в исполнении Анны </w:t>
            </w:r>
            <w:proofErr w:type="spellStart"/>
            <w:r w:rsidR="006D6037">
              <w:t>Широченко</w:t>
            </w:r>
            <w:proofErr w:type="spellEnd"/>
            <w:r w:rsidR="006D6037">
              <w:t xml:space="preserve"> по ссылке </w:t>
            </w:r>
          </w:p>
          <w:p w:rsidR="006D6037" w:rsidRDefault="006D6037" w:rsidP="0064647A">
            <w:pPr>
              <w:pStyle w:val="a6"/>
            </w:pPr>
            <w:hyperlink r:id="rId9" w:history="1">
              <w:r w:rsidRPr="00FB7074">
                <w:rPr>
                  <w:rStyle w:val="a4"/>
                </w:rPr>
                <w:t>https://youtu.b</w:t>
              </w:r>
              <w:r w:rsidRPr="00FB7074">
                <w:rPr>
                  <w:rStyle w:val="a4"/>
                </w:rPr>
                <w:t>e</w:t>
              </w:r>
              <w:r w:rsidRPr="00FB7074">
                <w:rPr>
                  <w:rStyle w:val="a4"/>
                </w:rPr>
                <w:t>/</w:t>
              </w:r>
              <w:r w:rsidRPr="00FB7074">
                <w:rPr>
                  <w:rStyle w:val="a4"/>
                </w:rPr>
                <w:t>P</w:t>
              </w:r>
              <w:r w:rsidRPr="00FB7074">
                <w:rPr>
                  <w:rStyle w:val="a4"/>
                </w:rPr>
                <w:t>RexiYKarQw</w:t>
              </w:r>
            </w:hyperlink>
          </w:p>
          <w:p w:rsidR="006D6037" w:rsidRPr="0064647A" w:rsidRDefault="006D6037" w:rsidP="0064647A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64647A" w:rsidRDefault="00EC17E7" w:rsidP="00770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Подготовиться к выразительному чтению</w:t>
            </w:r>
          </w:p>
        </w:tc>
      </w:tr>
    </w:tbl>
    <w:p w:rsidR="0024734F" w:rsidRPr="0064647A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64647A" w:rsidSect="00BA2C0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EA"/>
    <w:multiLevelType w:val="hybridMultilevel"/>
    <w:tmpl w:val="D67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755"/>
    <w:multiLevelType w:val="multilevel"/>
    <w:tmpl w:val="EE16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03195"/>
    <w:multiLevelType w:val="hybridMultilevel"/>
    <w:tmpl w:val="971EF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721D0"/>
    <w:multiLevelType w:val="hybridMultilevel"/>
    <w:tmpl w:val="77B8692E"/>
    <w:lvl w:ilvl="0" w:tplc="7B4218F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3"/>
    <w:rsid w:val="000C18B5"/>
    <w:rsid w:val="000C6339"/>
    <w:rsid w:val="000E3E0C"/>
    <w:rsid w:val="001C788C"/>
    <w:rsid w:val="00206F79"/>
    <w:rsid w:val="00221132"/>
    <w:rsid w:val="00222689"/>
    <w:rsid w:val="0024734F"/>
    <w:rsid w:val="005E18F5"/>
    <w:rsid w:val="00627C36"/>
    <w:rsid w:val="0064647A"/>
    <w:rsid w:val="00694FEE"/>
    <w:rsid w:val="006C7C3F"/>
    <w:rsid w:val="006D6037"/>
    <w:rsid w:val="00724FD1"/>
    <w:rsid w:val="00754F4C"/>
    <w:rsid w:val="00770850"/>
    <w:rsid w:val="008E0286"/>
    <w:rsid w:val="009508CE"/>
    <w:rsid w:val="00957D8C"/>
    <w:rsid w:val="009B1722"/>
    <w:rsid w:val="00B51343"/>
    <w:rsid w:val="00BA2C02"/>
    <w:rsid w:val="00BA3436"/>
    <w:rsid w:val="00BD5372"/>
    <w:rsid w:val="00C15CC8"/>
    <w:rsid w:val="00C31ECD"/>
    <w:rsid w:val="00C52238"/>
    <w:rsid w:val="00EC17E7"/>
    <w:rsid w:val="00EF4B53"/>
    <w:rsid w:val="00F43D2F"/>
    <w:rsid w:val="00F904B2"/>
    <w:rsid w:val="00F927D7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304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youtu.be/PRexiYKarQ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B6D44-E99E-422D-97B8-369F728E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2020-03-29T13:42:00Z</dcterms:created>
  <dcterms:modified xsi:type="dcterms:W3CDTF">2020-04-23T12:30:00Z</dcterms:modified>
</cp:coreProperties>
</file>